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45901D">
      <w:pPr>
        <w:pStyle w:val="2"/>
        <w:spacing w:before="360" w:after="360" w:line="240" w:lineRule="auto"/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第</w:t>
      </w:r>
      <w:r>
        <w:rPr>
          <w:rFonts w:hint="eastAsia" w:ascii="黑体" w:eastAsia="黑体"/>
          <w:sz w:val="32"/>
          <w:szCs w:val="32"/>
          <w:lang w:val="en-US" w:eastAsia="zh-CN"/>
        </w:rPr>
        <w:t>四</w:t>
      </w:r>
      <w:r>
        <w:rPr>
          <w:rFonts w:hint="eastAsia" w:ascii="黑体" w:eastAsia="黑体"/>
          <w:sz w:val="32"/>
          <w:szCs w:val="32"/>
        </w:rPr>
        <w:t>届电磁流体力学研讨会摘要模板</w:t>
      </w:r>
      <w:r>
        <w:rPr>
          <w:rFonts w:hint="eastAsia" w:ascii="黑体" w:eastAsia="黑体"/>
          <w:sz w:val="32"/>
          <w:szCs w:val="32"/>
          <w:vertAlign w:val="superscript"/>
        </w:rPr>
        <w:t>1）</w:t>
      </w:r>
    </w:p>
    <w:p w14:paraId="488AD46F">
      <w:pPr>
        <w:pStyle w:val="2"/>
        <w:spacing w:before="360" w:after="360" w:line="240" w:lineRule="auto"/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（题目，三号，黑体，居中）</w:t>
      </w:r>
    </w:p>
    <w:p w14:paraId="110490A7">
      <w:pPr>
        <w:jc w:val="center"/>
        <w:rPr>
          <w:rFonts w:eastAsia="仿宋"/>
          <w:sz w:val="24"/>
        </w:rPr>
      </w:pPr>
      <w:bookmarkStart w:id="0" w:name="OLE_LINK2"/>
      <w:bookmarkStart w:id="1" w:name="OLE_LINK1"/>
      <w:r>
        <w:rPr>
          <w:rFonts w:hint="eastAsia" w:eastAsia="仿宋"/>
          <w:sz w:val="24"/>
        </w:rPr>
        <w:t>作者</w:t>
      </w:r>
      <w:r>
        <w:rPr>
          <w:rFonts w:hint="eastAsia" w:eastAsia="仿宋"/>
          <w:sz w:val="24"/>
          <w:vertAlign w:val="superscript"/>
        </w:rPr>
        <w:t>*,</w:t>
      </w:r>
      <w:r>
        <w:rPr>
          <w:rFonts w:eastAsia="仿宋"/>
          <w:sz w:val="24"/>
          <w:vertAlign w:val="superscript"/>
        </w:rPr>
        <w:t xml:space="preserve"> 2)</w:t>
      </w:r>
      <w:r>
        <w:rPr>
          <w:rFonts w:hint="eastAsia" w:eastAsia="仿宋"/>
          <w:sz w:val="24"/>
        </w:rPr>
        <w:t>，</w:t>
      </w:r>
      <w:bookmarkEnd w:id="0"/>
      <w:bookmarkEnd w:id="1"/>
      <w:r>
        <w:rPr>
          <w:rFonts w:hint="eastAsia" w:eastAsia="仿宋"/>
          <w:sz w:val="24"/>
        </w:rPr>
        <w:t>作者</w:t>
      </w:r>
      <w:r>
        <w:rPr>
          <w:rFonts w:hint="eastAsia" w:eastAsia="仿宋"/>
          <w:sz w:val="24"/>
          <w:vertAlign w:val="superscript"/>
        </w:rPr>
        <w:t>+</w:t>
      </w:r>
      <w:r>
        <w:rPr>
          <w:rFonts w:hint="eastAsia" w:eastAsia="仿宋"/>
          <w:sz w:val="24"/>
        </w:rPr>
        <w:t xml:space="preserve"> （仿宋体，小四号，居中）</w:t>
      </w:r>
    </w:p>
    <w:p w14:paraId="1F97791B">
      <w:pPr>
        <w:jc w:val="center"/>
        <w:rPr>
          <w:sz w:val="18"/>
          <w:szCs w:val="18"/>
        </w:rPr>
      </w:pPr>
      <w:r>
        <w:rPr>
          <w:rFonts w:hint="eastAsia"/>
          <w:sz w:val="18"/>
          <w:szCs w:val="18"/>
        </w:rPr>
        <w:t>*（</w:t>
      </w:r>
      <w:r>
        <w:rPr>
          <w:sz w:val="18"/>
          <w:szCs w:val="18"/>
        </w:rPr>
        <w:t>XXX</w:t>
      </w:r>
      <w:r>
        <w:rPr>
          <w:rFonts w:hint="eastAsia"/>
          <w:sz w:val="18"/>
          <w:szCs w:val="18"/>
        </w:rPr>
        <w:t>大学X</w:t>
      </w:r>
      <w:r>
        <w:rPr>
          <w:sz w:val="18"/>
          <w:szCs w:val="18"/>
        </w:rPr>
        <w:t>XX</w:t>
      </w:r>
      <w:r>
        <w:rPr>
          <w:rFonts w:hint="eastAsia"/>
          <w:sz w:val="18"/>
          <w:szCs w:val="18"/>
        </w:rPr>
        <w:t>学院</w:t>
      </w:r>
      <w:r>
        <w:rPr>
          <w:sz w:val="18"/>
          <w:szCs w:val="18"/>
        </w:rPr>
        <w:t>XXX</w:t>
      </w:r>
      <w:r>
        <w:rPr>
          <w:rFonts w:hint="eastAsia"/>
          <w:sz w:val="18"/>
          <w:szCs w:val="18"/>
        </w:rPr>
        <w:t>系，</w:t>
      </w:r>
      <w:r>
        <w:rPr>
          <w:rFonts w:hint="eastAsia"/>
          <w:sz w:val="18"/>
          <w:szCs w:val="18"/>
          <w:lang w:val="en-US" w:eastAsia="zh-CN"/>
        </w:rPr>
        <w:t>深圳</w:t>
      </w:r>
      <w:r>
        <w:rPr>
          <w:rFonts w:hint="eastAsia"/>
          <w:sz w:val="18"/>
          <w:szCs w:val="18"/>
        </w:rPr>
        <w:t xml:space="preserve"> 邮编 </w:t>
      </w:r>
      <w:r>
        <w:rPr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宋体，小五号，居中）</w:t>
      </w:r>
    </w:p>
    <w:p w14:paraId="197852F4">
      <w:pPr>
        <w:jc w:val="center"/>
        <w:rPr>
          <w:sz w:val="18"/>
          <w:szCs w:val="18"/>
        </w:rPr>
      </w:pPr>
      <w:r>
        <w:rPr>
          <w:sz w:val="18"/>
          <w:szCs w:val="18"/>
          <w:vertAlign w:val="superscript"/>
        </w:rPr>
        <w:t>+</w:t>
      </w:r>
      <w:r>
        <w:rPr>
          <w:rFonts w:hint="eastAsia"/>
          <w:sz w:val="18"/>
          <w:szCs w:val="18"/>
        </w:rPr>
        <w:t>（XXX大学XXX学院XXX系，南京 邮编  宋体，小五号，居中）</w:t>
      </w:r>
    </w:p>
    <w:p w14:paraId="110DCC0A"/>
    <w:p w14:paraId="59595D32">
      <w:pPr>
        <w:ind w:firstLine="361" w:firstLineChars="171"/>
      </w:pPr>
      <w:r>
        <w:rPr>
          <w:b/>
        </w:rPr>
        <w:t xml:space="preserve">摘要： </w:t>
      </w:r>
      <w:r>
        <w:rPr>
          <w:rFonts w:hint="eastAsia"/>
          <w:bCs/>
        </w:rPr>
        <w:t>本文给出了2</w:t>
      </w:r>
      <w:r>
        <w:rPr>
          <w:bCs/>
        </w:rPr>
        <w:t>02</w:t>
      </w:r>
      <w:r>
        <w:rPr>
          <w:rFonts w:hint="eastAsia"/>
          <w:bCs/>
          <w:lang w:val="en-US" w:eastAsia="zh-CN"/>
        </w:rPr>
        <w:t>6</w:t>
      </w:r>
      <w:r>
        <w:rPr>
          <w:rFonts w:hint="eastAsia"/>
          <w:bCs/>
        </w:rPr>
        <w:t>年第</w:t>
      </w:r>
      <w:r>
        <w:rPr>
          <w:rFonts w:hint="eastAsia"/>
          <w:bCs/>
          <w:lang w:val="en-US" w:eastAsia="zh-CN"/>
        </w:rPr>
        <w:t>四</w:t>
      </w:r>
      <w:r>
        <w:rPr>
          <w:rFonts w:hint="eastAsia"/>
          <w:bCs/>
        </w:rPr>
        <w:t>届电磁流体力学研讨会摘要的模板。除特殊格式、字号、字体说明外，一律用宋体五号字，单倍行距，两端对齐。请提交Word</w:t>
      </w:r>
      <w:r>
        <w:rPr>
          <w:bCs/>
        </w:rPr>
        <w:t>2003</w:t>
      </w:r>
      <w:r>
        <w:rPr>
          <w:rFonts w:hint="eastAsia"/>
          <w:bCs/>
        </w:rPr>
        <w:t>以上版本电子文档。请将1页摘要，A</w:t>
      </w:r>
      <w:r>
        <w:rPr>
          <w:bCs/>
        </w:rPr>
        <w:t>4</w:t>
      </w:r>
      <w:r>
        <w:rPr>
          <w:rFonts w:hint="eastAsia"/>
          <w:bCs/>
        </w:rPr>
        <w:t>纸，版心设定为：1</w:t>
      </w:r>
      <w:r>
        <w:rPr>
          <w:bCs/>
        </w:rPr>
        <w:t>9</w:t>
      </w:r>
      <w:r>
        <w:rPr>
          <w:rFonts w:hint="eastAsia"/>
          <w:bCs/>
        </w:rPr>
        <w:t>cm</w:t>
      </w:r>
      <w:r>
        <w:rPr>
          <w:bCs/>
        </w:rPr>
        <w:t>*25</w:t>
      </w:r>
      <w:r>
        <w:rPr>
          <w:rFonts w:hint="eastAsia"/>
          <w:bCs/>
        </w:rPr>
        <w:t>cm，页边距设定为：上下5cm，左右3cm（写明通讯地址、邮编和电子邮件）于</w:t>
      </w:r>
      <w:r>
        <w:rPr>
          <w:bCs/>
        </w:rPr>
        <w:t>202</w:t>
      </w:r>
      <w:r>
        <w:rPr>
          <w:rFonts w:hint="eastAsia"/>
          <w:bCs/>
          <w:lang w:val="en-US" w:eastAsia="zh-CN"/>
        </w:rPr>
        <w:t>6</w:t>
      </w:r>
      <w:r>
        <w:rPr>
          <w:rFonts w:hint="eastAsia"/>
          <w:bCs/>
        </w:rPr>
        <w:t>年1</w:t>
      </w:r>
      <w:r>
        <w:rPr>
          <w:rFonts w:hint="eastAsia"/>
          <w:bCs/>
          <w:lang w:val="en-US" w:eastAsia="zh-CN"/>
        </w:rPr>
        <w:t>2</w:t>
      </w:r>
      <w:r>
        <w:rPr>
          <w:rFonts w:hint="eastAsia"/>
          <w:bCs/>
        </w:rPr>
        <w:t>月1</w:t>
      </w:r>
      <w:r>
        <w:rPr>
          <w:rFonts w:hint="eastAsia"/>
          <w:bCs/>
          <w:lang w:val="en-US" w:eastAsia="zh-CN"/>
        </w:rPr>
        <w:t>5</w:t>
      </w:r>
      <w:r>
        <w:rPr>
          <w:rFonts w:hint="eastAsia"/>
          <w:bCs/>
        </w:rPr>
        <w:t>日前发送至线上投稿</w:t>
      </w:r>
      <w:r>
        <w:rPr>
          <w:rFonts w:hint="eastAsia"/>
          <w:bCs/>
          <w:lang w:val="en-US" w:eastAsia="zh-CN"/>
        </w:rPr>
        <w:t>网址</w:t>
      </w:r>
      <w:bookmarkStart w:id="2" w:name="_GoBack"/>
      <w:bookmarkEnd w:id="2"/>
      <w:r>
        <w:rPr>
          <w:rFonts w:hint="eastAsia"/>
          <w:bCs/>
        </w:rPr>
        <w:t>https://www.wjx.top/vm/hI6tQIe.aspx#。</w:t>
      </w:r>
    </w:p>
    <w:p w14:paraId="54591E88">
      <w:pPr>
        <w:ind w:left="540" w:leftChars="257" w:right="565" w:rightChars="269"/>
      </w:pPr>
    </w:p>
    <w:p w14:paraId="79F5194D">
      <w:pPr>
        <w:ind w:firstLine="361" w:firstLineChars="171"/>
      </w:pPr>
      <w:r>
        <w:rPr>
          <w:b/>
        </w:rPr>
        <w:t>关键词：</w:t>
      </w:r>
      <w:r>
        <w:rPr>
          <w:rFonts w:hint="eastAsia"/>
        </w:rPr>
        <w:t>电磁流体力学研讨会；模板；版心1</w:t>
      </w:r>
      <w:r>
        <w:t>9</w:t>
      </w:r>
      <w:r>
        <w:rPr>
          <w:rFonts w:hint="eastAsia"/>
        </w:rPr>
        <w:t>cm</w:t>
      </w:r>
      <w:r>
        <w:t>*25</w:t>
      </w:r>
      <w:r>
        <w:rPr>
          <w:rFonts w:hint="eastAsia"/>
        </w:rPr>
        <w:t>cm；Word版本（最多5个，使用分号隔开）</w:t>
      </w:r>
      <w:r>
        <w:t xml:space="preserve"> </w:t>
      </w:r>
    </w:p>
    <w:p w14:paraId="4AD88D44">
      <w:pPr>
        <w:ind w:firstLine="359" w:firstLineChars="171"/>
      </w:pPr>
    </w:p>
    <w:p w14:paraId="70B051ED">
      <w:pPr>
        <w:ind w:firstLine="359" w:firstLineChars="171"/>
      </w:pPr>
    </w:p>
    <w:sectPr>
      <w:headerReference r:id="rId3" w:type="default"/>
      <w:footerReference r:id="rId4" w:type="default"/>
      <w:pgSz w:w="11907" w:h="16840"/>
      <w:pgMar w:top="2835" w:right="1701" w:bottom="2835" w:left="1701" w:header="2268" w:footer="2155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49CD4F">
    <w:pPr>
      <w:pStyle w:val="7"/>
      <w:pBdr>
        <w:bottom w:val="single" w:color="auto" w:sz="6" w:space="1"/>
      </w:pBdr>
    </w:pPr>
  </w:p>
  <w:p w14:paraId="4A5618C1">
    <w:pPr>
      <w:pStyle w:val="7"/>
    </w:pPr>
    <w:r>
      <w:rPr>
        <w:rFonts w:hint="eastAsia"/>
      </w:rPr>
      <w:t>1）资金资助项目（）</w:t>
    </w:r>
  </w:p>
  <w:p w14:paraId="640081C6">
    <w:pPr>
      <w:pStyle w:val="7"/>
    </w:pPr>
    <w:r>
      <w:rPr>
        <w:rFonts w:hint="eastAsia"/>
      </w:rPr>
      <w:t>2）通讯作者Emai</w:t>
    </w:r>
    <w:r>
      <w:t>l</w:t>
    </w:r>
    <w:r>
      <w:rPr>
        <w:rFonts w:hint="eastAsia"/>
      </w:rPr>
      <w:t>：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7B8CAC">
    <w:pPr>
      <w:pStyle w:val="8"/>
      <w:rPr>
        <w:rFonts w:hint="eastAsia" w:eastAsia="宋体"/>
        <w:szCs w:val="15"/>
        <w:lang w:eastAsia="zh-CN"/>
      </w:rPr>
    </w:pPr>
    <w:r>
      <w:rPr>
        <w:rFonts w:hint="eastAsia"/>
        <w:szCs w:val="15"/>
      </w:rPr>
      <w:t>第</w:t>
    </w:r>
    <w:r>
      <w:rPr>
        <w:rFonts w:hint="eastAsia"/>
        <w:szCs w:val="15"/>
        <w:lang w:val="en-US" w:eastAsia="zh-CN"/>
      </w:rPr>
      <w:t>四</w:t>
    </w:r>
    <w:r>
      <w:rPr>
        <w:rFonts w:hint="eastAsia"/>
        <w:szCs w:val="15"/>
      </w:rPr>
      <w:t xml:space="preserve">届电磁流体力学研讨会论文摘要集      </w:t>
    </w:r>
    <w:r>
      <w:rPr>
        <w:rFonts w:hint="eastAsia"/>
        <w:szCs w:val="15"/>
        <w:lang w:val="en-US" w:eastAsia="zh-CN"/>
      </w:rPr>
      <w:t>广东</w:t>
    </w:r>
    <w:r>
      <w:rPr>
        <w:rFonts w:hint="eastAsia"/>
        <w:szCs w:val="15"/>
      </w:rPr>
      <w:t xml:space="preserve">省 </w:t>
    </w:r>
    <w:r>
      <w:rPr>
        <w:rFonts w:hint="eastAsia"/>
        <w:szCs w:val="15"/>
        <w:lang w:val="en-US" w:eastAsia="zh-CN"/>
      </w:rPr>
      <w:t>深圳</w:t>
    </w:r>
    <w:r>
      <w:rPr>
        <w:rFonts w:hint="eastAsia"/>
        <w:szCs w:val="15"/>
      </w:rPr>
      <w:t xml:space="preserve"> 20</w:t>
    </w:r>
    <w:r>
      <w:rPr>
        <w:szCs w:val="15"/>
      </w:rPr>
      <w:t>2</w:t>
    </w:r>
    <w:r>
      <w:rPr>
        <w:rFonts w:hint="eastAsia"/>
        <w:szCs w:val="15"/>
        <w:lang w:val="en-US" w:eastAsia="zh-CN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1C0"/>
    <w:rsid w:val="00035BB6"/>
    <w:rsid w:val="00050FA9"/>
    <w:rsid w:val="0005746A"/>
    <w:rsid w:val="0006731B"/>
    <w:rsid w:val="000802B2"/>
    <w:rsid w:val="0009112D"/>
    <w:rsid w:val="000C408D"/>
    <w:rsid w:val="000D30E9"/>
    <w:rsid w:val="000D5510"/>
    <w:rsid w:val="000E7246"/>
    <w:rsid w:val="000F3FC0"/>
    <w:rsid w:val="00107728"/>
    <w:rsid w:val="00110E7E"/>
    <w:rsid w:val="00193EE1"/>
    <w:rsid w:val="00196B29"/>
    <w:rsid w:val="001C1C14"/>
    <w:rsid w:val="002073B3"/>
    <w:rsid w:val="00214954"/>
    <w:rsid w:val="002229D6"/>
    <w:rsid w:val="002345A8"/>
    <w:rsid w:val="00243F66"/>
    <w:rsid w:val="002536CC"/>
    <w:rsid w:val="002570C5"/>
    <w:rsid w:val="00257796"/>
    <w:rsid w:val="002849EB"/>
    <w:rsid w:val="003010A0"/>
    <w:rsid w:val="003021DD"/>
    <w:rsid w:val="003031F9"/>
    <w:rsid w:val="00307B60"/>
    <w:rsid w:val="003429CE"/>
    <w:rsid w:val="00383140"/>
    <w:rsid w:val="003D0C2D"/>
    <w:rsid w:val="00421062"/>
    <w:rsid w:val="004212AC"/>
    <w:rsid w:val="0044280B"/>
    <w:rsid w:val="0044708F"/>
    <w:rsid w:val="004D76F3"/>
    <w:rsid w:val="004E0D3B"/>
    <w:rsid w:val="004E4799"/>
    <w:rsid w:val="004F035B"/>
    <w:rsid w:val="004F1E51"/>
    <w:rsid w:val="005358E4"/>
    <w:rsid w:val="00545C24"/>
    <w:rsid w:val="00554646"/>
    <w:rsid w:val="00583454"/>
    <w:rsid w:val="0059683D"/>
    <w:rsid w:val="005A1E8C"/>
    <w:rsid w:val="005A3DC6"/>
    <w:rsid w:val="005A7232"/>
    <w:rsid w:val="005F3E4A"/>
    <w:rsid w:val="00671EBD"/>
    <w:rsid w:val="00677F9A"/>
    <w:rsid w:val="00693085"/>
    <w:rsid w:val="006C10FB"/>
    <w:rsid w:val="006C1E73"/>
    <w:rsid w:val="006C37FB"/>
    <w:rsid w:val="006E0220"/>
    <w:rsid w:val="00734D7F"/>
    <w:rsid w:val="00755D7D"/>
    <w:rsid w:val="00755FF2"/>
    <w:rsid w:val="00772742"/>
    <w:rsid w:val="007A57ED"/>
    <w:rsid w:val="007C6DC4"/>
    <w:rsid w:val="007C7E9B"/>
    <w:rsid w:val="007D6CDA"/>
    <w:rsid w:val="007F23F2"/>
    <w:rsid w:val="00834E89"/>
    <w:rsid w:val="00870EB0"/>
    <w:rsid w:val="0089048D"/>
    <w:rsid w:val="0089528D"/>
    <w:rsid w:val="008A315D"/>
    <w:rsid w:val="008B5B24"/>
    <w:rsid w:val="00904D7C"/>
    <w:rsid w:val="00920578"/>
    <w:rsid w:val="0097420B"/>
    <w:rsid w:val="009919FF"/>
    <w:rsid w:val="009B2914"/>
    <w:rsid w:val="00A44ED6"/>
    <w:rsid w:val="00AB29CA"/>
    <w:rsid w:val="00AF5EFC"/>
    <w:rsid w:val="00B21AAC"/>
    <w:rsid w:val="00B71808"/>
    <w:rsid w:val="00B94FEC"/>
    <w:rsid w:val="00BD7624"/>
    <w:rsid w:val="00BE2109"/>
    <w:rsid w:val="00BE2752"/>
    <w:rsid w:val="00C36A93"/>
    <w:rsid w:val="00C4727A"/>
    <w:rsid w:val="00C9711F"/>
    <w:rsid w:val="00CB5791"/>
    <w:rsid w:val="00D04223"/>
    <w:rsid w:val="00D11CA6"/>
    <w:rsid w:val="00D876F6"/>
    <w:rsid w:val="00DA631B"/>
    <w:rsid w:val="00DB0659"/>
    <w:rsid w:val="00DD5247"/>
    <w:rsid w:val="00E07E94"/>
    <w:rsid w:val="00E11F5F"/>
    <w:rsid w:val="00E13E9C"/>
    <w:rsid w:val="00E17419"/>
    <w:rsid w:val="00E277EE"/>
    <w:rsid w:val="00E321C0"/>
    <w:rsid w:val="00E407BC"/>
    <w:rsid w:val="00E46AC6"/>
    <w:rsid w:val="00E84480"/>
    <w:rsid w:val="00EA201B"/>
    <w:rsid w:val="00EB6984"/>
    <w:rsid w:val="00EC580A"/>
    <w:rsid w:val="00EF09E2"/>
    <w:rsid w:val="00EF7A44"/>
    <w:rsid w:val="00F1526F"/>
    <w:rsid w:val="00F34C98"/>
    <w:rsid w:val="00F433FE"/>
    <w:rsid w:val="00F51135"/>
    <w:rsid w:val="00F54AF0"/>
    <w:rsid w:val="00F57337"/>
    <w:rsid w:val="00F930AF"/>
    <w:rsid w:val="00F93655"/>
    <w:rsid w:val="00FA087C"/>
    <w:rsid w:val="00FA70C4"/>
    <w:rsid w:val="339907E8"/>
    <w:rsid w:val="4028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nhideWhenUsed="0" w:uiPriority="0" w:semiHidden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ocument Map"/>
    <w:basedOn w:val="1"/>
    <w:semiHidden/>
    <w:uiPriority w:val="0"/>
    <w:pPr>
      <w:shd w:val="clear" w:color="auto" w:fill="000080"/>
    </w:pPr>
  </w:style>
  <w:style w:type="paragraph" w:styleId="6">
    <w:name w:val="Balloon Text"/>
    <w:basedOn w:val="1"/>
    <w:semiHidden/>
    <w:uiPriority w:val="0"/>
    <w:rPr>
      <w:sz w:val="18"/>
      <w:szCs w:val="18"/>
    </w:r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able of figures"/>
    <w:basedOn w:val="1"/>
    <w:next w:val="1"/>
    <w:autoRedefine/>
    <w:uiPriority w:val="0"/>
    <w:pPr>
      <w:jc w:val="center"/>
    </w:pPr>
    <w:rPr>
      <w:bCs/>
      <w:szCs w:val="20"/>
    </w:rPr>
  </w:style>
  <w:style w:type="table" w:styleId="11">
    <w:name w:val="Table Grid"/>
    <w:basedOn w:val="10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uiPriority w:val="0"/>
    <w:rPr>
      <w:color w:val="0000FF"/>
      <w:u w:val="single"/>
    </w:rPr>
  </w:style>
  <w:style w:type="paragraph" w:customStyle="1" w:styleId="14">
    <w:name w:val="Revision"/>
    <w:hidden/>
    <w:semiHidden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siamm</Company>
  <Pages>1</Pages>
  <Words>277</Words>
  <Characters>346</Characters>
  <Lines>2</Lines>
  <Paragraphs>1</Paragraphs>
  <TotalTime>3</TotalTime>
  <ScaleCrop>false</ScaleCrop>
  <LinksUpToDate>false</LinksUpToDate>
  <CharactersWithSpaces>356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2024-11-17T12:57:00Z</dcterms:created>
  <dc:creator>Owner</dc:creator>
  <cp:lastModifiedBy>Demon</cp:lastModifiedBy>
  <cp:lastPrinted>2012-03-29T06:58:00Z</cp:lastPrinted>
  <dcterms:modified xsi:type="dcterms:W3CDTF">2026-11-02T04:52:18Z</dcterms:modified>
  <dc:title>全国流体力学学术会议摘要模板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eyJoZGlkIjoiNTRkMmFlZmE0MDYyNjEyZGVkMGMxY2E3ZGNlOWNiYWEiLCJ1c2VySWQiOiI2MjExMjA2ODYifQ==</vt:lpwstr>
  </property>
  <property fmtid="{D5CDD505-2E9C-101B-9397-08002B2CF9AE}" pid="3" name="KSOProductBuildVer">
    <vt:lpwstr>2052-12.1.0.28802</vt:lpwstr>
  </property>
  <property fmtid="{D5CDD505-2E9C-101B-9397-08002B2CF9AE}" pid="4" name="ICV">
    <vt:lpwstr>8AEDAC9D97054226A89D94F331C832E2_12</vt:lpwstr>
  </property>
</Properties>
</file>